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848C2C" w14:textId="313497B7" w:rsidR="0052739D" w:rsidRDefault="0052739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AD09CB" wp14:editId="3CB6A5BA">
                <wp:simplePos x="0" y="0"/>
                <wp:positionH relativeFrom="column">
                  <wp:posOffset>-491490</wp:posOffset>
                </wp:positionH>
                <wp:positionV relativeFrom="paragraph">
                  <wp:posOffset>9032435</wp:posOffset>
                </wp:positionV>
                <wp:extent cx="3771900" cy="5080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50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B20EEF" w14:textId="77777777" w:rsidR="0052739D" w:rsidRPr="0052739D" w:rsidRDefault="0052739D" w:rsidP="0052739D">
                            <w:pPr>
                              <w:tabs>
                                <w:tab w:val="left" w:pos="851"/>
                                <w:tab w:val="center" w:pos="2552"/>
                                <w:tab w:val="right" w:pos="3402"/>
                                <w:tab w:val="right" w:pos="4111"/>
                                <w:tab w:val="right" w:pos="4962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4"/>
                                <w:szCs w:val="14"/>
                              </w:rPr>
                            </w:pPr>
                            <w:r w:rsidRPr="0052739D">
                              <w:rPr>
                                <w:rFonts w:ascii="Calibri" w:hAnsi="Calibri" w:cs="Calibri"/>
                                <w:sz w:val="14"/>
                                <w:szCs w:val="14"/>
                              </w:rPr>
                              <w:t>﻿</w:t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Standard</w:t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proofErr w:type="spellStart"/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4"/>
                                <w:szCs w:val="14"/>
                              </w:rPr>
                              <w:t>Xtra</w:t>
                            </w:r>
                            <w:proofErr w:type="spellEnd"/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4"/>
                                <w:szCs w:val="14"/>
                              </w:rPr>
                              <w:t xml:space="preserve"> Price</w:t>
                            </w:r>
                          </w:p>
                          <w:p w14:paraId="20F3C7A2" w14:textId="77777777" w:rsidR="0052739D" w:rsidRPr="0052739D" w:rsidRDefault="0052739D" w:rsidP="0052739D">
                            <w:pPr>
                              <w:tabs>
                                <w:tab w:val="left" w:pos="851"/>
                                <w:tab w:val="center" w:pos="2552"/>
                                <w:tab w:val="right" w:pos="3402"/>
                                <w:tab w:val="right" w:pos="4111"/>
                                <w:tab w:val="right" w:pos="4962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4"/>
                                <w:szCs w:val="14"/>
                              </w:rPr>
                            </w:pP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>Code</w:t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Size</w:t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RRP</w:t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>Price</w:t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4"/>
                                <w:szCs w:val="14"/>
                              </w:rPr>
                              <w:t>(15% Off)</w:t>
                            </w:r>
                          </w:p>
                          <w:p w14:paraId="510C56C7" w14:textId="433E5F67" w:rsidR="0052739D" w:rsidRPr="0052739D" w:rsidRDefault="0052739D" w:rsidP="0052739D">
                            <w:pPr>
                              <w:tabs>
                                <w:tab w:val="left" w:pos="851"/>
                                <w:tab w:val="center" w:pos="2552"/>
                                <w:tab w:val="right" w:pos="3402"/>
                                <w:tab w:val="right" w:pos="4111"/>
                                <w:tab w:val="right" w:pos="4962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4"/>
                                <w:szCs w:val="14"/>
                              </w:rPr>
                            </w:pPr>
                            <w:r w:rsidRPr="0052739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27859NE</w:t>
                            </w:r>
                            <w:r w:rsidRPr="0052739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ab/>
                              <w:t xml:space="preserve">69 Assorted Biscuits </w:t>
                            </w:r>
                            <w:r w:rsidRPr="0052739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ab/>
                              <w:t>Each</w:t>
                            </w:r>
                            <w:r w:rsidRPr="0052739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ab/>
                              <w:t>£72.40</w:t>
                            </w:r>
                            <w:r w:rsidRPr="0052739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ab/>
                              <w:t>£22.15</w:t>
                            </w:r>
                            <w:r w:rsidRPr="0052739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ab/>
                            </w:r>
                            <w:r w:rsidRPr="0052739D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4"/>
                                <w:szCs w:val="14"/>
                              </w:rPr>
                              <w:t>£18.83</w:t>
                            </w:r>
                          </w:p>
                          <w:p w14:paraId="4ADECC2F" w14:textId="77777777" w:rsidR="0052739D" w:rsidRPr="0052739D" w:rsidRDefault="0052739D" w:rsidP="0052739D">
                            <w:pPr>
                              <w:tabs>
                                <w:tab w:val="left" w:pos="851"/>
                                <w:tab w:val="center" w:pos="2552"/>
                                <w:tab w:val="right" w:pos="3402"/>
                                <w:tab w:val="right" w:pos="4111"/>
                                <w:tab w:val="right" w:pos="4962"/>
                              </w:tabs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5C3D8D01" w14:textId="77777777" w:rsidR="0052739D" w:rsidRPr="0052739D" w:rsidRDefault="0052739D" w:rsidP="0052739D">
                            <w:pPr>
                              <w:tabs>
                                <w:tab w:val="left" w:pos="851"/>
                                <w:tab w:val="center" w:pos="2552"/>
                                <w:tab w:val="right" w:pos="3402"/>
                                <w:tab w:val="right" w:pos="4111"/>
                                <w:tab w:val="right" w:pos="4962"/>
                              </w:tabs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AD09C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8.7pt;margin-top:711.2pt;width:297pt;height:40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" filled="f" stroked="f" strokeweight=".5pt">
                <v:textbox>
                  <w:txbxContent>
                    <w:p w14:paraId="43B20EEF" w14:textId="77777777" w:rsidR="0052739D" w:rsidRPr="0052739D" w:rsidRDefault="0052739D" w:rsidP="0052739D">
                      <w:pPr>
                        <w:tabs>
                          <w:tab w:val="left" w:pos="851"/>
                          <w:tab w:val="center" w:pos="2552"/>
                          <w:tab w:val="right" w:pos="3402"/>
                          <w:tab w:val="right" w:pos="4111"/>
                          <w:tab w:val="right" w:pos="4962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4"/>
                          <w:szCs w:val="14"/>
                        </w:rPr>
                      </w:pPr>
                      <w:r w:rsidRPr="0052739D">
                        <w:rPr>
                          <w:rFonts w:ascii="Calibri" w:hAnsi="Calibri" w:cs="Calibri"/>
                          <w:sz w:val="14"/>
                          <w:szCs w:val="14"/>
                        </w:rPr>
                        <w:t>﻿</w:t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</w:rPr>
                        <w:tab/>
                        <w:t>Standard</w:t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proofErr w:type="spellStart"/>
                      <w:r w:rsidRPr="0052739D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4"/>
                          <w:szCs w:val="14"/>
                        </w:rPr>
                        <w:t>Xtra</w:t>
                      </w:r>
                      <w:proofErr w:type="spellEnd"/>
                      <w:r w:rsidRPr="0052739D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4"/>
                          <w:szCs w:val="14"/>
                        </w:rPr>
                        <w:t xml:space="preserve"> Price</w:t>
                      </w:r>
                    </w:p>
                    <w:p w14:paraId="20F3C7A2" w14:textId="77777777" w:rsidR="0052739D" w:rsidRPr="0052739D" w:rsidRDefault="0052739D" w:rsidP="0052739D">
                      <w:pPr>
                        <w:tabs>
                          <w:tab w:val="left" w:pos="851"/>
                          <w:tab w:val="center" w:pos="2552"/>
                          <w:tab w:val="right" w:pos="3402"/>
                          <w:tab w:val="right" w:pos="4111"/>
                          <w:tab w:val="right" w:pos="4962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4"/>
                          <w:szCs w:val="14"/>
                        </w:rPr>
                      </w:pPr>
                      <w:r w:rsidRPr="0052739D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</w:rPr>
                        <w:t>Code</w:t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</w:rPr>
                        <w:tab/>
                        <w:t>Size</w:t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</w:rPr>
                        <w:tab/>
                        <w:t>Pack</w:t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</w:rPr>
                        <w:tab/>
                        <w:t>RRP</w:t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</w:rPr>
                        <w:tab/>
                        <w:t>Price</w:t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4"/>
                          <w:szCs w:val="14"/>
                        </w:rPr>
                        <w:t>(15% Off)</w:t>
                      </w:r>
                    </w:p>
                    <w:p w14:paraId="510C56C7" w14:textId="433E5F67" w:rsidR="0052739D" w:rsidRPr="0052739D" w:rsidRDefault="0052739D" w:rsidP="0052739D">
                      <w:pPr>
                        <w:tabs>
                          <w:tab w:val="left" w:pos="851"/>
                          <w:tab w:val="center" w:pos="2552"/>
                          <w:tab w:val="right" w:pos="3402"/>
                          <w:tab w:val="right" w:pos="4111"/>
                          <w:tab w:val="right" w:pos="4962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4"/>
                          <w:szCs w:val="14"/>
                        </w:rPr>
                      </w:pPr>
                      <w:r w:rsidRPr="0052739D">
                        <w:rPr>
                          <w:rFonts w:ascii="Arial" w:hAnsi="Arial" w:cs="Arial"/>
                          <w:sz w:val="14"/>
                          <w:szCs w:val="14"/>
                        </w:rPr>
                        <w:t>27859NE</w:t>
                      </w:r>
                      <w:r w:rsidRPr="0052739D">
                        <w:rPr>
                          <w:rFonts w:ascii="Arial" w:hAnsi="Arial" w:cs="Arial"/>
                          <w:sz w:val="14"/>
                          <w:szCs w:val="14"/>
                        </w:rPr>
                        <w:tab/>
                        <w:t xml:space="preserve">69 Assorted Biscuits </w:t>
                      </w:r>
                      <w:r w:rsidRPr="0052739D">
                        <w:rPr>
                          <w:rFonts w:ascii="Arial" w:hAnsi="Arial" w:cs="Arial"/>
                          <w:sz w:val="14"/>
                          <w:szCs w:val="14"/>
                        </w:rPr>
                        <w:tab/>
                        <w:t>Each</w:t>
                      </w:r>
                      <w:r w:rsidRPr="0052739D">
                        <w:rPr>
                          <w:rFonts w:ascii="Arial" w:hAnsi="Arial" w:cs="Arial"/>
                          <w:sz w:val="14"/>
                          <w:szCs w:val="14"/>
                        </w:rPr>
                        <w:tab/>
                        <w:t>£72.40</w:t>
                      </w:r>
                      <w:r w:rsidRPr="0052739D">
                        <w:rPr>
                          <w:rFonts w:ascii="Arial" w:hAnsi="Arial" w:cs="Arial"/>
                          <w:sz w:val="14"/>
                          <w:szCs w:val="14"/>
                        </w:rPr>
                        <w:tab/>
                        <w:t>£22.15</w:t>
                      </w:r>
                      <w:r w:rsidRPr="0052739D">
                        <w:rPr>
                          <w:rFonts w:ascii="Arial" w:hAnsi="Arial" w:cs="Arial"/>
                          <w:sz w:val="14"/>
                          <w:szCs w:val="14"/>
                        </w:rPr>
                        <w:tab/>
                      </w:r>
                      <w:r w:rsidRPr="0052739D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4"/>
                          <w:szCs w:val="14"/>
                        </w:rPr>
                        <w:t>£18.83</w:t>
                      </w:r>
                    </w:p>
                    <w:p w14:paraId="4ADECC2F" w14:textId="77777777" w:rsidR="0052739D" w:rsidRPr="0052739D" w:rsidRDefault="0052739D" w:rsidP="0052739D">
                      <w:pPr>
                        <w:tabs>
                          <w:tab w:val="left" w:pos="851"/>
                          <w:tab w:val="center" w:pos="2552"/>
                          <w:tab w:val="right" w:pos="3402"/>
                          <w:tab w:val="right" w:pos="4111"/>
                          <w:tab w:val="right" w:pos="4962"/>
                        </w:tabs>
                        <w:rPr>
                          <w:sz w:val="14"/>
                          <w:szCs w:val="14"/>
                        </w:rPr>
                      </w:pPr>
                    </w:p>
                    <w:p w14:paraId="5C3D8D01" w14:textId="77777777" w:rsidR="0052739D" w:rsidRPr="0052739D" w:rsidRDefault="0052739D" w:rsidP="0052739D">
                      <w:pPr>
                        <w:tabs>
                          <w:tab w:val="left" w:pos="851"/>
                          <w:tab w:val="center" w:pos="2552"/>
                          <w:tab w:val="right" w:pos="3402"/>
                          <w:tab w:val="right" w:pos="4111"/>
                          <w:tab w:val="right" w:pos="4962"/>
                        </w:tabs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1C4AD482" wp14:editId="4F64772F">
            <wp:simplePos x="0" y="0"/>
            <wp:positionH relativeFrom="column">
              <wp:posOffset>-927100</wp:posOffset>
            </wp:positionH>
            <wp:positionV relativeFrom="paragraph">
              <wp:posOffset>-914401</wp:posOffset>
            </wp:positionV>
            <wp:extent cx="7581900" cy="10716805"/>
            <wp:effectExtent l="0" t="0" r="0" b="2540"/>
            <wp:wrapNone/>
            <wp:docPr id="1" name="Picture 1" descr="A poster of a coffee and chocolate b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oster of a coffee and chocolate bar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867" cy="107407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2739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739D"/>
    <w:rsid w:val="005273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3F0911"/>
  <w15:chartTrackingRefBased/>
  <w15:docId w15:val="{E7A297D0-2C73-1249-9D84-6B7B8A924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1</cp:revision>
  <dcterms:created xsi:type="dcterms:W3CDTF">2025-10-16T05:54:00Z</dcterms:created>
  <dcterms:modified xsi:type="dcterms:W3CDTF">2025-10-16T06:39:00Z</dcterms:modified>
</cp:coreProperties>
</file>